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7505" w:rsidRDefault="0095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2"/>
          <w:szCs w:val="32"/>
        </w:rPr>
        <w:t>Westdale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Heights Academic Magnet</w:t>
      </w:r>
    </w:p>
    <w:p w:rsidR="003C7505" w:rsidRDefault="0095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3C7505" w:rsidRDefault="0095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3C7505" w:rsidRDefault="003C7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C7505" w:rsidRDefault="0095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Hotard                               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March 25-March 29, 2019</w:t>
      </w:r>
    </w:p>
    <w:p w:rsidR="003C7505" w:rsidRDefault="003C7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3C7505" w:rsidRDefault="0095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3C7505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3C7505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retell stories using key details and tell the central message of a story.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describe characters and events in a story.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RL.1 -3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3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use prepositions correctly.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read and write words with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vowel team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W1.2,1.5, RF1.3c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L.1.1i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identify coins by image and value.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add with coins.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1.MD.5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describe the features of some animals that benefit them in their environment.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3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7505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Fables/Folktales</w:t>
            </w:r>
          </w:p>
          <w:p w:rsidR="003C7505" w:rsidRDefault="003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central message, lesson, moral, evidence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Parts of Speech: Prepositions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Report Writing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preposition, report, on, in, over, under, during</w:t>
            </w:r>
          </w:p>
          <w:p w:rsidR="003C7505" w:rsidRDefault="003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Module 6 Money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nickel,money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dime quarter, penny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Adaptations and Offspring of Ocean Animals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adaptation,bioluminescence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habitat,ocean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zone, predator, prey, offspring,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blowhole,fin.fluke,cartilage,teeth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gills,lungs</w:t>
            </w:r>
            <w:proofErr w:type="spellEnd"/>
          </w:p>
          <w:p w:rsidR="003C7505" w:rsidRDefault="003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7505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Procedures: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intro characteristics of fables and central message. TW read Lion and the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MOuse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with students. SW turn and talk about fable char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vocabulary. 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fable copies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retest for Spelling. TW intro prepositions that tell where/when. SW highlight where/when prepositions. 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anchor chart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pretest, check booklet</w:t>
            </w:r>
          </w:p>
          <w:p w:rsidR="003C7505" w:rsidRDefault="003C75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C7505" w:rsidRDefault="003C75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20 Module 6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Fluency Practice-true and false number sentences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Development- introduce coins and their values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complete problem sets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finish page 1 and 5in My Coin Book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pennies, nickels, dimes, quarters, white board, My Coin Book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WHAM Habitudes - 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 LAB 9:30</w:t>
            </w:r>
          </w:p>
          <w:p w:rsidR="003C7505" w:rsidRDefault="003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7505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watch the Lion and the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MOuse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fable. SW turn and talk to compare story and video. SW match words to definitions. 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video, voc. paper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work</w:t>
            </w:r>
          </w:p>
          <w:p w:rsidR="003C7505" w:rsidRDefault="003C7505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3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show video about prepositions.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SW complete sentences with prep.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phrases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INtro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report writing and pick animals.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chart, computer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sentences</w:t>
            </w:r>
          </w:p>
          <w:p w:rsidR="003C7505" w:rsidRDefault="003C75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21 Module 6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 Sprint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Development- combination of coins that make 25 cents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complete problem sets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finish page 2 and 5 in My Coin Book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 Resources: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pennies, nickels, dimes, quarters, white board, My Coin Book</w:t>
            </w:r>
          </w:p>
          <w:p w:rsidR="003C7505" w:rsidRDefault="009564AE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esson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vocabulary. TW read about camouflage of ocean animals. SW color background picture and octopus to m</w:t>
            </w:r>
            <w:r>
              <w:rPr>
                <w:rFonts w:ascii="Arial" w:eastAsia="Arial" w:hAnsi="Arial" w:cs="Arial"/>
                <w:sz w:val="24"/>
                <w:szCs w:val="24"/>
              </w:rPr>
              <w:t>atch to make a camouflage picture. SW write about pic.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book, octopus cutouts, paper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3C7505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vocabulary. SW retell story. SW work with partner to underline evidence in story.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copy of story sheet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work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prepositions with listening game. SW write where and wh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 sentences.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list criteria for reports and model how to take notes from text.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chart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sentences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22 Module 6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 Sprint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Development- combination of coins that make 25 cents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complete problem sets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finish page 3 and 6 in My Coin Book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pennies, nickels, dimes, quarters, white board, My Coin Book</w:t>
            </w:r>
          </w:p>
          <w:p w:rsidR="003C7505" w:rsidRDefault="009564AE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7505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Thursday</w:t>
            </w:r>
          </w:p>
          <w:p w:rsidR="003C7505" w:rsidRDefault="0095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story. TW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mocel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how to write central message of story. SW begin writing central message of story.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paper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work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3C75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C7505" w:rsidRDefault="003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say sentences with prep.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phrases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SW show signals to identify where or when. SW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find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phrases in sent.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begin taking notes from text.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Materials/ Resourc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work and progress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23 Module 6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 Sprint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Development- combination of coins that make 25 cents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complete problem sets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finish page 4 and 8 in My Coin Book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pennies, nickels, dimes, quarters, white board, My Coin Book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7505">
        <w:trPr>
          <w:trHeight w:val="29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ask for checklist suggestions 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writing.SW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complete writing central message and evidence proof. SW work with partner to check. SW make lion and mouse craft.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paper, craft materials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peer check work, participation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3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C7505" w:rsidRDefault="003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quiz on prepositions after review. TW model how to take notes from video. SW work on research for report.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assessment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quiz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TW review coins and their values. SW take a quiz on skill.</w:t>
            </w:r>
          </w:p>
          <w:p w:rsidR="003C7505" w:rsidRDefault="003C75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assessment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9564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Quiz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3C75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C7505" w:rsidRDefault="003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3C7505" w:rsidRDefault="009564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3C7505" w:rsidRDefault="003C75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C7505" w:rsidRDefault="003C7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3C7505" w:rsidRDefault="003C7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3C7505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05"/>
    <w:rsid w:val="003C7505"/>
    <w:rsid w:val="009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F6383-D9E7-44B4-B075-8EE8C973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2019-04-09T13:08:00Z</dcterms:created>
  <dcterms:modified xsi:type="dcterms:W3CDTF">2019-04-09T13:08:00Z</dcterms:modified>
</cp:coreProperties>
</file>