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BC6" w:rsidRDefault="003C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BC2BC6" w:rsidRDefault="003C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BC2BC6" w:rsidRDefault="003C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BC2BC6" w:rsidRDefault="00BC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C2BC6" w:rsidRDefault="003C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</w:t>
      </w:r>
      <w:proofErr w:type="gramStart"/>
      <w:r>
        <w:rPr>
          <w:rFonts w:ascii="Arial" w:eastAsia="Arial" w:hAnsi="Arial" w:cs="Arial"/>
          <w:b/>
          <w:u w:val="single"/>
        </w:rPr>
        <w:t>Hotard  Taylor</w:t>
      </w:r>
      <w:proofErr w:type="gramEnd"/>
      <w:r>
        <w:rPr>
          <w:rFonts w:ascii="Arial" w:eastAsia="Arial" w:hAnsi="Arial" w:cs="Arial"/>
          <w:b/>
          <w:u w:val="single"/>
        </w:rPr>
        <w:t xml:space="preserve"> Foss       Bonnie Wilder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Feb. 11-15, 2019</w:t>
      </w:r>
    </w:p>
    <w:p w:rsidR="00BC2BC6" w:rsidRDefault="00BC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BC2BC6" w:rsidRDefault="003C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BC2BC6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BC2BC6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describe the connection between two people, events, or pieces of information in a text.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RI.1.3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past and present tense of verbs correctly.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read and write poems at grade level.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read and write words with long o sound spelled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W1.2,3.5 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L1e ,F.3c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add and subtract multiples of 10.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NBT.2,4,6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compare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lifestyles  from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the past to today’s lifestyles.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1.1.1-3, 1.1.2.1-2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2BC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Making Connections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fiction, nonfiction, character, detail, describe,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analyze,compare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 contrast, connection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of Speech: Verb tense/Poetry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past, present,  future, tense, poem, rhyme</w:t>
            </w:r>
          </w:p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Video: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Brainpop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Jr. (verb tense)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Arial" w:hAnsi="Arial" w:cs="Arial"/>
                <w:sz w:val="24"/>
                <w:szCs w:val="24"/>
              </w:rPr>
              <w:t>4-Place value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tens,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hundreds,ones,greater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less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past present future timeline transportation community</w:t>
            </w:r>
          </w:p>
        </w:tc>
      </w:tr>
      <w:tr w:rsidR="00BC2BC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Introduce and discuss the compare/contrast anchor chart with class. TW show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the 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pair of picture cards to the class. SW turn and talk about the similarities or connections between the two pictures. TW write on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graphic organizer.</w:t>
            </w:r>
          </w:p>
          <w:p w:rsidR="00BC2BC6" w:rsidRDefault="00BC2B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5 material, graphic organizer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for Spelling. TW intro present tense verbs. SW show fingers to tell present tense sent. SW complete booklet page on present tense verbs.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pretest and booklet page</w:t>
            </w:r>
          </w:p>
          <w:p w:rsidR="00BC2BC6" w:rsidRDefault="00BC2B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11 Module 4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Practice-count by 10’s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addition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Development- Show how to add tens to a 2 digit number with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place value blocks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SW complete problem sets 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problem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sets,blocks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mats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WHAM Habitudes - 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/STAR LAB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2BC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the anchor chart and comparing activity from yesterday. SW watch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Brainop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Jr video on compare/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contrast.Display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picture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cards on the board. Partners choose one to write about. They will complete the graphic organizer to write about the connections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similarities.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5 material, recording sheet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 past tense verbs. SW show past signal if sent.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past.  SW complete practice work in booklet.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wo</w:t>
            </w:r>
            <w:r>
              <w:rPr>
                <w:rFonts w:ascii="Arial" w:eastAsia="Arial" w:hAnsi="Arial" w:cs="Arial"/>
                <w:sz w:val="24"/>
                <w:szCs w:val="24"/>
              </w:rPr>
              <w:t>rk on writing projects to complete.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writing binders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 and share writing with peer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12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-TW model how to subtract from tens. SW use blocks to make and take. SW complete problem sets.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 blocks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Grandmother Marguerite’s Trunk will visit. SW discuss past/present life in homes and complete in booklet.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booklet</w:t>
            </w:r>
          </w:p>
        </w:tc>
      </w:tr>
      <w:tr w:rsidR="00BC2BC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anchor chart. TW show Our Walk in the Woods video book. SW turn and talk about compare/contrast characters. SW fill out organizer.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materials,organizer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computer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 future tense. SW show signals to indicate tense of sentences. SW write a future tense sent. SW continue to work on writing projects to finish.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writing binders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 work and sha</w:t>
            </w:r>
            <w:r>
              <w:rPr>
                <w:rFonts w:ascii="Arial" w:eastAsia="Arial" w:hAnsi="Arial" w:cs="Arial"/>
                <w:sz w:val="24"/>
                <w:szCs w:val="24"/>
              </w:rPr>
              <w:t>re writing with peer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11-12 review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review how to add and subtract from multiples of 10 using vertical problems. SW complete practice problems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Check completed work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continue to discuss timelines. SW will pick out items from their past, present, and what they would like to happen in the future. SW complete their own timeline.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pics,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video,paper</w:t>
            </w:r>
            <w:proofErr w:type="spellEnd"/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BC2BC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anchor chart. TW read book. SW compare/contrast character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from  previously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read book.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materials,organizer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BC2BC6" w:rsidRDefault="00BC2B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take Spelling test. TW demo how to make past, present, and future verbs. SW complete chart with teacher for some verbs.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complete chart in booklet. TW share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Bugs Poem with students. SW illustrate part of poem to recreate.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 paper, booklet, squares for poem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spelling test and check chart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11-12 Module 4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Practice-Say ten counting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Development- TW Model how to solve add.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word problems with multiples of ten. SW work with a partner to solve a problem. SW complete exit ticket.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worksheet,white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boards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exit ticket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 and content from uni</w:t>
            </w:r>
            <w:r>
              <w:rPr>
                <w:rFonts w:ascii="Arial" w:eastAsia="Arial" w:hAnsi="Arial" w:cs="Arial"/>
                <w:sz w:val="24"/>
                <w:szCs w:val="24"/>
              </w:rPr>
              <w:t>t. SW complete timelines and home comparison papers.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timeline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paper,home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papers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BC2BC6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books read. SW compare and contrast other story elements between 2 books.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material,organizer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paper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BC2BC6" w:rsidRDefault="00BC2B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C2BC6" w:rsidRDefault="00BC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all tenses. SW play memory game with verbs to practice. SW complete booklet page on identifying sentences. TW share more examples of poems. SW write I like poem.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paper, example poems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SHare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riting, check booklet page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Module 4 Lessons 11-12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Review skills. SW take quiz on lessons.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Quiz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quiz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take assessment on history -past and present lifestyles. SW </w:t>
            </w:r>
            <w:r>
              <w:rPr>
                <w:rFonts w:ascii="Arial" w:eastAsia="Arial" w:hAnsi="Arial" w:cs="Arial"/>
                <w:sz w:val="24"/>
                <w:szCs w:val="24"/>
              </w:rPr>
              <w:t>complete personal timelines</w:t>
            </w:r>
          </w:p>
          <w:p w:rsidR="00BC2BC6" w:rsidRDefault="00BC2B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BC2BC6" w:rsidRDefault="003C0D1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BC2BC6" w:rsidRDefault="003C0D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quiz, grade timelines</w:t>
            </w:r>
          </w:p>
        </w:tc>
      </w:tr>
    </w:tbl>
    <w:p w:rsidR="00BC2BC6" w:rsidRDefault="00BC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BC2BC6" w:rsidRDefault="00BC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BC2BC6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6"/>
    <w:rsid w:val="003C0D11"/>
    <w:rsid w:val="00B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5CAD6-1CD0-4E34-9362-58B1A85F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2019-02-12T13:48:00Z</dcterms:created>
  <dcterms:modified xsi:type="dcterms:W3CDTF">2019-02-12T13:48:00Z</dcterms:modified>
</cp:coreProperties>
</file>