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4D6" w:rsidRDefault="004B4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8A24D6" w:rsidRDefault="004B4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8A24D6" w:rsidRDefault="004B4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8A24D6" w:rsidRDefault="008A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A24D6" w:rsidRDefault="004B4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</w:t>
      </w:r>
      <w:proofErr w:type="spellStart"/>
      <w:proofErr w:type="gramStart"/>
      <w:r>
        <w:rPr>
          <w:rFonts w:ascii="Arial" w:eastAsia="Arial" w:hAnsi="Arial" w:cs="Arial"/>
          <w:b/>
          <w:u w:val="single"/>
        </w:rPr>
        <w:t>Hotard</w:t>
      </w:r>
      <w:proofErr w:type="spellEnd"/>
      <w:r>
        <w:rPr>
          <w:rFonts w:ascii="Arial" w:eastAsia="Arial" w:hAnsi="Arial" w:cs="Arial"/>
          <w:b/>
          <w:u w:val="single"/>
        </w:rPr>
        <w:t xml:space="preserve">  Taylor</w:t>
      </w:r>
      <w:proofErr w:type="gramEnd"/>
      <w:r>
        <w:rPr>
          <w:rFonts w:ascii="Arial" w:eastAsia="Arial" w:hAnsi="Arial" w:cs="Arial"/>
          <w:b/>
          <w:u w:val="single"/>
        </w:rPr>
        <w:t xml:space="preserve"> Foss   Bonnie Wilder   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August 27-Aug. 31, 2018</w:t>
      </w:r>
    </w:p>
    <w:p w:rsidR="008A24D6" w:rsidRDefault="008A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8A24D6" w:rsidRDefault="004B4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8A24D6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8A24D6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RF.1.1,RL1.1, RL1.3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SL.1.1,SL.1.1a-c, SL.1.2,SL.1.4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L.1.2a,b,d,e  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W.1.3.,W.1.5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show addition with 8 and 9 with number bonds.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solve addition word problems.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1.OA.1  1.OA.5  1.OA.6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1.5.4</w:t>
            </w:r>
          </w:p>
        </w:tc>
      </w:tr>
      <w:tr w:rsidR="008A24D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Readers Use Their Schema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character, setting, schema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Short vowels,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Sentences,Intro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 Writing Workshop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capital, uppercase, lowercase, periods, sentences, vowel, consonant, narratives, topic list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Module 1: Sums to 10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part, whole, number bond, put together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My School and My Community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community, helpers, job, benefit</w:t>
            </w:r>
          </w:p>
        </w:tc>
      </w:tr>
      <w:tr w:rsidR="008A24D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introduce/review Daily 5 stations: Read to Self, Work on Writing, Word Work, Read to Someone, Listen to Reading.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teach meaning of shema.TW begin reading One in the Middle… TW model how to use schema to think about characters.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book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participation</w:t>
            </w:r>
            <w:bookmarkStart w:id="1" w:name="_GoBack"/>
            <w:bookmarkEnd w:id="1"/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take pretest on short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words.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intro short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sound. SW clap for short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words. 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pretest papers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pretest 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Lesson 6 Module 1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Sprint (parts of 6)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Application problem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 compare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add.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 for Lesson 6. SW show parts seen in pic. SW complete problems set for lesson. 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 problem set, pic, counters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Completed work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WHAM Habitudes - Watch The Incredible Power of Yet video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SCIENCE LAB </w:t>
            </w:r>
          </w:p>
        </w:tc>
      </w:tr>
      <w:tr w:rsidR="008A24D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continued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schema. TW make anchor chart about characters. TW continue to model how to use schema to think about characters &amp; setting while reading rest of Kangaroo story. TW model how to complete response paper.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material,book,</w:t>
            </w:r>
            <w:r>
              <w:rPr>
                <w:rFonts w:ascii="Arial" w:eastAsia="Arial" w:hAnsi="Arial" w:cs="Arial"/>
                <w:sz w:val="24"/>
                <w:szCs w:val="24"/>
              </w:rPr>
              <w:t>chart,response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paper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Teacher observation 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sort spelling words by pattern to review. TW talk about &amp; model how to write topic list for writing binder. SW turn and talk about 3 things they would like to write abo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ut. SW begin writing topic list.  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 list, sorting words/pics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sort, Check topic list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6 Review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Practice-Target Practice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game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problem- compare add.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reviewed using mats. TW model how to show the ways to make 8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cubes.SW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recording sheet for parts of 8.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cubes, recording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sheets,mats</w:t>
            </w:r>
            <w:proofErr w:type="spellEnd"/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recording sheets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Procedur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definition for community and then have students help define community helpers. SW watch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brainpopjr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video. SW begin talking about jobs and tools needed.</w:t>
            </w:r>
          </w:p>
          <w:p w:rsidR="008A24D6" w:rsidRDefault="008A24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chart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participation</w:t>
            </w:r>
          </w:p>
        </w:tc>
      </w:tr>
      <w:tr w:rsidR="008A24D6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Procedures: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continued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anchor chart about characters and setting. TW ask for input on checklist for response. SW complete writing about Kangaroo story. SW make green kangaroo art to go with story.</w:t>
            </w:r>
          </w:p>
          <w:p w:rsidR="008A24D6" w:rsidRDefault="008A24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8A24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8A24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materials,response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paper, craft materials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response &amp; craft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narrative mentor text. SW discuss what features they noticed. TW begin anchor chart. SW write independently.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binders, mentor text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Ask questions about narratives 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7 Module 1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 - Sprint (parts of 7)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problem- parts of 8 story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for Lesson 7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SW look for parts of 9 in counters. SW complete problem set for lesson. 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counters, dry erase boards, problem sets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Check completed work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W review vocabulary on chart. SW listen to song on jobs. SW match helpers to riddles.</w:t>
            </w:r>
          </w:p>
          <w:p w:rsidR="008A24D6" w:rsidRDefault="008A24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matching pics, computer, chart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8A24D6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continued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schema, characters, and setting with new book. TW model how to take an AR quiz with student help on questions. </w:t>
            </w:r>
          </w:p>
          <w:p w:rsidR="008A24D6" w:rsidRDefault="008A24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smart board, book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THumbs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up/down for AR questions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short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sound with students. SW take test on spelling words. TW review narrative chart and model how to share writing with a partner.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practice sharing time.</w:t>
            </w:r>
          </w:p>
          <w:p w:rsidR="008A24D6" w:rsidRDefault="008A24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binders, spelling test paper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Evaluation: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test, check share writing procedures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6 &amp;7 Review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 - Sparkle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 -  parts of 8 story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review using boards. TW review how to play Shake game with 8 counters. SW play game with a partner.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boards, Shake recording sheet, counters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Exit ticket Lessons 6-7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watch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Berenstein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Bear “On the Job”.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discuss tools of different jobs on videos. SW complete tool sort.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tool sort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tool sort</w:t>
            </w:r>
          </w:p>
        </w:tc>
      </w:tr>
      <w:tr w:rsidR="008A24D6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continued. SW take AR quiz on Kangaroo book. TW reread new book. SW turn and talk about character/setting.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chart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AR scores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a narrative mentor text. SW add traits to chart. SW write independently to practice. TW review sharing procedures.</w:t>
            </w:r>
          </w:p>
          <w:p w:rsidR="008A24D6" w:rsidRDefault="008A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binders, mentor text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share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writing,conference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notes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Review of part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 of 7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,8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&amp; 9- SW complete problems for practice on white boards.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quiz on number bonds for 7, 8 &amp; 9.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dry erase boards, quiz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Grade quiz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read about firemen. SW complete fireman </w:t>
            </w:r>
            <w:r>
              <w:rPr>
                <w:rFonts w:ascii="Arial" w:eastAsia="Arial" w:hAnsi="Arial" w:cs="Arial"/>
                <w:sz w:val="24"/>
                <w:szCs w:val="24"/>
              </w:rPr>
              <w:t>page in community helper booklet.</w:t>
            </w:r>
          </w:p>
          <w:p w:rsidR="008A24D6" w:rsidRDefault="008A24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8A24D6" w:rsidRDefault="004B44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book,</w:t>
            </w:r>
          </w:p>
          <w:p w:rsidR="008A24D6" w:rsidRDefault="004B44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8A24D6" w:rsidRDefault="004B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writing and coloring</w:t>
            </w:r>
          </w:p>
        </w:tc>
      </w:tr>
    </w:tbl>
    <w:p w:rsidR="008A24D6" w:rsidRDefault="008A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8A24D6" w:rsidRDefault="008A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8A24D6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6"/>
    <w:rsid w:val="00301410"/>
    <w:rsid w:val="004B449C"/>
    <w:rsid w:val="008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1273E-7C62-4219-B246-3E0FA3E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Foss</dc:creator>
  <cp:lastModifiedBy>Taylor Foss</cp:lastModifiedBy>
  <cp:revision>2</cp:revision>
  <dcterms:created xsi:type="dcterms:W3CDTF">2018-08-27T20:57:00Z</dcterms:created>
  <dcterms:modified xsi:type="dcterms:W3CDTF">2018-08-27T20:57:00Z</dcterms:modified>
</cp:coreProperties>
</file>