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5B4" w:rsidRDefault="00C83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Westdale Heights Academic Magnet</w:t>
      </w:r>
    </w:p>
    <w:p w:rsidR="004F15B4" w:rsidRDefault="00C83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4F15B4" w:rsidRDefault="00C83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4F15B4" w:rsidRDefault="004F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F15B4" w:rsidRDefault="00C83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Taylor Foss        Bonnie Wilder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Nov.5-9, 2017</w:t>
      </w:r>
    </w:p>
    <w:p w:rsidR="004F15B4" w:rsidRDefault="004F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4F15B4" w:rsidRDefault="00C83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4F15B4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4F15B4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identify and retell the main idea and key details in a fiction story.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RL1.1, 1.2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write words with digraphs.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produce complete statement,exclamation, question and command sentences.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write informative text with group.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L.1.1j, L.1.2b, W.1.2, W.1.7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use add &amp; subt to solve problems to 20.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understand subt. as part unknown problem.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1.OA.1  1.OA.4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explain light energy and how it travels.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identify what materials light travels best through.</w:t>
            </w:r>
          </w:p>
        </w:tc>
      </w:tr>
      <w:tr w:rsidR="004F15B4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Ideas and Details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fiction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, character, key detail, main idea 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Letter sounds, sentences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question, command, exclamation, statement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Module 2-Place value and subtraction to 20</w:t>
            </w:r>
          </w:p>
          <w:p w:rsidR="004F15B4" w:rsidRDefault="004F15B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tens, ones, addends,decompose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light ,energy,illumination, opaque, transparent, translucent,reflection, shadow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F15B4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define main idea for anchor chart. TW read a fiction book. TW model how to think/write about the main idea of book. SW turn and talk about the key details to support idea.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Daily 5 material, book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Assessment/Evaluation: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Participat</w:t>
            </w:r>
            <w:r>
              <w:rPr>
                <w:rFonts w:ascii="Arial" w:eastAsia="Arial" w:hAnsi="Arial" w:cs="Arial"/>
                <w:sz w:val="24"/>
                <w:szCs w:val="24"/>
              </w:rPr>
              <w:t>ion of telling details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on words with digraphs. TW intro questions and question words.  SW make question mark to show questions. SW practice reading questions. SW color question words.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pretest pa</w:t>
            </w:r>
            <w:r>
              <w:rPr>
                <w:rFonts w:ascii="Arial" w:eastAsia="Arial" w:hAnsi="Arial" w:cs="Arial"/>
                <w:sz w:val="24"/>
                <w:szCs w:val="24"/>
              </w:rPr>
              <w:t>pers, chart, worksheet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Assessment/Evaluation: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pretest ,check completed work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5 Module 2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Add partners to 10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Making 10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-Make 10 strategy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complete problem sets from lesson for practice.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Resources: linking cubes, ten frame, whiteboards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 xml:space="preserve"> 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WHAM Habitudes - Gratitude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9:30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5B4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ELECTION DAY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F15B4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main idea def. TW read another fiction book. SW turn and talk about the main idea. SW write details that support idea.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recording sheets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uation: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sentences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chart. TW model how to write question. SW turn and tell their partner a question with question words. SW write their own question about pic.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binder,pic worksheet, question word cards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Peer check of question, share questions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6 Module 2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counting by twos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Take 2 out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 - strategies to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make ten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complete problem sets from lesson for practice.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personal white board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define vocabulary words and identify different light sources. SW complete Shadow 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tivity and explore with shadow puppets. </w:t>
            </w:r>
          </w:p>
          <w:p w:rsidR="004F15B4" w:rsidRDefault="004F15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light sources, puppets, popsicle sticks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 shadow activity</w:t>
            </w:r>
          </w:p>
        </w:tc>
      </w:tr>
      <w:tr w:rsidR="004F15B4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main idea chart. SW work in groups to read fiction book and tell main idea and details.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response sheet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SHare group work for peer assessment 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talk about “bossy sentences.” SW sort commands and other sentences. SW turn and tell a command they would tell a dog. SW write their own command sentence for a pet. SW work on table of contents for family book.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Worksheet, table o</w:t>
            </w:r>
            <w:r>
              <w:rPr>
                <w:rFonts w:ascii="Arial" w:eastAsia="Arial" w:hAnsi="Arial" w:cs="Arial"/>
                <w:sz w:val="24"/>
                <w:szCs w:val="24"/>
              </w:rPr>
              <w:t>f contents form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 with peer, share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7 Module 2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Practice-add to 9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add three numbers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- Making 10 with 8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complete problem sets from lesson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for practice.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Check completed work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discuss opaque, transparent, and translucent. SW complete activity identifying different materials (foil, tissue paper, etc). SW make recordings. </w:t>
            </w: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light source, materials, recording sheet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recordings in notebook</w:t>
            </w:r>
          </w:p>
        </w:tc>
      </w:tr>
      <w:tr w:rsidR="004F15B4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continue to work on main idea presentations.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material,response paper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SHare group work for peer assessment 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4F1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all sentences with sort. SW take assessment on sentence types.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begin writing chapters for family book.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binders, paper, assessment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assessment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4F15B4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discuss reflecting and refracting. SW complete activity using mirrors. </w:t>
            </w:r>
          </w:p>
          <w:p w:rsidR="004F15B4" w:rsidRDefault="004F15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4F15B4" w:rsidRDefault="00C831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light source, objects, mirror</w:t>
            </w:r>
          </w:p>
          <w:p w:rsidR="004F15B4" w:rsidRDefault="00C831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4F15B4" w:rsidRDefault="00C83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recordings</w:t>
            </w:r>
          </w:p>
        </w:tc>
      </w:tr>
    </w:tbl>
    <w:p w:rsidR="004F15B4" w:rsidRDefault="004F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4F15B4" w:rsidRDefault="004F1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4F15B4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B4"/>
    <w:rsid w:val="004F15B4"/>
    <w:rsid w:val="00C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886C6-57A3-4740-92BA-5CAB86F9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2018-11-09T17:05:00Z</dcterms:created>
  <dcterms:modified xsi:type="dcterms:W3CDTF">2018-11-09T17:05:00Z</dcterms:modified>
</cp:coreProperties>
</file>