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66E66" w:rsidRDefault="004D45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szCs w:val="32"/>
        </w:rPr>
        <w:t>Westdale Heights Academic Magnet</w:t>
      </w:r>
    </w:p>
    <w:p w:rsidR="00566E66" w:rsidRDefault="004D45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2018-2019 </w:t>
      </w:r>
    </w:p>
    <w:p w:rsidR="00566E66" w:rsidRDefault="004D45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K-2 Lesson Plan Template</w:t>
      </w:r>
    </w:p>
    <w:p w:rsidR="00566E66" w:rsidRDefault="00566E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566E66" w:rsidRDefault="004D45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Teacher: </w:t>
      </w:r>
      <w:r>
        <w:rPr>
          <w:rFonts w:ascii="Arial" w:eastAsia="Arial" w:hAnsi="Arial" w:cs="Arial"/>
          <w:b/>
          <w:u w:val="single"/>
        </w:rPr>
        <w:t xml:space="preserve">Mary Hotard      Taylor Foss         Bonnie Wilder                       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b/>
        </w:rPr>
        <w:t>Subject/ Grade: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u w:val="single"/>
        </w:rPr>
        <w:t>_______First_________</w:t>
      </w:r>
      <w:r>
        <w:rPr>
          <w:rFonts w:ascii="Arial" w:eastAsia="Arial" w:hAnsi="Arial" w:cs="Arial"/>
        </w:rPr>
        <w:t xml:space="preserve">                                 </w:t>
      </w:r>
      <w:r>
        <w:rPr>
          <w:rFonts w:ascii="Arial" w:eastAsia="Arial" w:hAnsi="Arial" w:cs="Arial"/>
          <w:b/>
        </w:rPr>
        <w:t>Date: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u w:val="single"/>
        </w:rPr>
        <w:t>March 18-22, 2019</w:t>
      </w:r>
    </w:p>
    <w:p w:rsidR="00566E66" w:rsidRDefault="004D45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</w:t>
      </w:r>
    </w:p>
    <w:tbl>
      <w:tblPr>
        <w:tblStyle w:val="a"/>
        <w:tblW w:w="174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5"/>
        <w:gridCol w:w="4500"/>
        <w:gridCol w:w="4350"/>
        <w:gridCol w:w="3915"/>
      </w:tblGrid>
      <w:tr w:rsidR="00566E66">
        <w:trPr>
          <w:trHeight w:val="74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6E66" w:rsidRDefault="004D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Reading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6E66" w:rsidRDefault="004D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Language/Spelling/Writing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6E66" w:rsidRDefault="004D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sz w:val="28"/>
                <w:szCs w:val="28"/>
              </w:rPr>
              <w:t>Math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6E66" w:rsidRDefault="004D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Science/Social Studies</w:t>
            </w:r>
          </w:p>
        </w:tc>
      </w:tr>
      <w:tr w:rsidR="00566E66">
        <w:trPr>
          <w:trHeight w:val="152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6E66" w:rsidRDefault="004D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Objectives/Priority Standards: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retell stories and demonstrate an understanding of the central message or lesson.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identify words/phrases that suggest feelings or appeal to the senses.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RL1.2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RL 1.4</w:t>
            </w:r>
          </w:p>
          <w:p w:rsidR="00566E66" w:rsidRDefault="00566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Objectives/Priority Standards: </w:t>
            </w:r>
          </w:p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use conjunctions correctly in sentences.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read and write poetry at 1st grade level.</w:t>
            </w:r>
          </w:p>
          <w:p w:rsidR="00566E66" w:rsidRDefault="00566E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W1.2,1.5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L.1.1g</w:t>
            </w:r>
          </w:p>
          <w:p w:rsidR="00566E66" w:rsidRDefault="00566E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Objectives/Priority Standards: </w:t>
            </w:r>
          </w:p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I can tell and write time on hours and half hours using analog and digital clocks. </w:t>
            </w:r>
          </w:p>
          <w:p w:rsidR="00566E66" w:rsidRDefault="00566E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1.M.3</w:t>
            </w:r>
          </w:p>
          <w:p w:rsidR="00566E66" w:rsidRDefault="00566E66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6E66" w:rsidRDefault="004D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Objectives/Priority Standards: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describe the features of some animals that benefit them in their environment.</w:t>
            </w:r>
          </w:p>
          <w:p w:rsidR="00566E66" w:rsidRDefault="00566E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66E66" w:rsidRDefault="00566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66E66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6E66" w:rsidRDefault="004D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cabulary:</w:t>
            </w:r>
          </w:p>
          <w:p w:rsidR="00566E66" w:rsidRDefault="004D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fiction Close Reads: Rainbow Fish</w:t>
            </w:r>
          </w:p>
          <w:p w:rsidR="00566E66" w:rsidRDefault="00566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66E66" w:rsidRDefault="004D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glide, shimmer, shocked, admire, wise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6E66" w:rsidRDefault="004D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566E66" w:rsidRDefault="004D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Conjunctions</w:t>
            </w:r>
          </w:p>
          <w:p w:rsidR="00566E66" w:rsidRDefault="004D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Poetry/Report Writing</w:t>
            </w:r>
          </w:p>
          <w:p w:rsidR="00566E66" w:rsidRDefault="00566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66E66" w:rsidRDefault="004D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conjunction, because, and, or but, so, poem, report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6E66" w:rsidRDefault="004D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Module 5 Time</w:t>
            </w:r>
          </w:p>
          <w:p w:rsidR="00566E66" w:rsidRDefault="00566E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half, halves, quarters, fourth, fraction, time, analog, digital</w:t>
            </w:r>
          </w:p>
          <w:p w:rsidR="00566E66" w:rsidRDefault="00566E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6E66" w:rsidRDefault="004D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566E66" w:rsidRDefault="004D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Adaptations and Offspring of Ocean Animals</w:t>
            </w:r>
          </w:p>
          <w:p w:rsidR="00566E66" w:rsidRDefault="00566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566E66" w:rsidRDefault="004D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adaptation,bioluminescence,</w:t>
            </w:r>
          </w:p>
          <w:p w:rsidR="00566E66" w:rsidRDefault="004D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habitat,ocean zone, predator, prey, offspring, blowhole,fin.fluke,cartilage,teeth, gills,lungs</w:t>
            </w:r>
          </w:p>
        </w:tc>
      </w:tr>
      <w:tr w:rsidR="00566E66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Monday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Lesson Procedures: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Intro share theme and book Rainbow Fish and essential question: WHat lesson does the author want to teach us/characters? SW use context clues to define vocabulary and add to chart</w:t>
            </w:r>
          </w:p>
          <w:p w:rsidR="00566E66" w:rsidRDefault="00566E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Materials/ Resou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rces: 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book, voc. chart</w:t>
            </w:r>
          </w:p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566E66" w:rsidRDefault="004D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Teacher observation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Lesson Procedures: 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conjunctions use in sentences that are not compound by using sent. cards to complete with conj. SW work with a partner to complete sentences. SW complete sente</w:t>
            </w:r>
            <w:r>
              <w:rPr>
                <w:rFonts w:ascii="Arial" w:eastAsia="Arial" w:hAnsi="Arial" w:cs="Arial"/>
                <w:sz w:val="24"/>
                <w:szCs w:val="24"/>
              </w:rPr>
              <w:t>nces and illustrate to practice using conjunctions.</w:t>
            </w:r>
          </w:p>
          <w:p w:rsidR="00566E66" w:rsidRDefault="00566E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sentence cards, sent. fill-ins</w:t>
            </w:r>
          </w:p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sentences, peer eval</w:t>
            </w:r>
          </w:p>
          <w:p w:rsidR="00566E66" w:rsidRDefault="00566E6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66E66" w:rsidRDefault="00566E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66E66" w:rsidRDefault="00566E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Lesson Procedures: 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Lesson 10 Module 5 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 Practice-compare subt.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Concept Development pages 4-6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SW make a model clock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Sw complete problem sets on pages 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8-9 </w:t>
            </w:r>
          </w:p>
          <w:p w:rsidR="00566E66" w:rsidRDefault="00566E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problem sets,model clocks</w:t>
            </w:r>
          </w:p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Assessment/Evaluation: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problem sets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6E66" w:rsidRDefault="00566E6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SCIENCE LAB </w:t>
            </w:r>
          </w:p>
          <w:p w:rsidR="00566E66" w:rsidRDefault="00566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66E66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Tuesday</w:t>
            </w:r>
          </w:p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vocabulary chart and reread Rainbow Fish.TW review vocabulary with matching game. SW match definitions and draw pics for vocabulary.</w:t>
            </w:r>
          </w:p>
          <w:p w:rsidR="00566E66" w:rsidRDefault="00566E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vocabulary response sheet, book</w:t>
            </w:r>
          </w:p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z w:val="24"/>
                <w:szCs w:val="24"/>
              </w:rPr>
              <w:t>eck definitions</w:t>
            </w:r>
          </w:p>
          <w:p w:rsidR="00566E66" w:rsidRDefault="00566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conjunctions use in sent.  TW model how to use conj. in sent. SW write sentence with conjunction for class train.</w:t>
            </w:r>
          </w:p>
          <w:p w:rsidR="00566E66" w:rsidRDefault="00566E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train paper</w:t>
            </w:r>
          </w:p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completed work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Lesson 11 Module 5 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 Practice-compare subt.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Concept Development pages 17-18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Sw complete problem sets.</w:t>
            </w:r>
          </w:p>
          <w:p w:rsidR="00566E66" w:rsidRDefault="00566E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problem sets,model clocks</w:t>
            </w:r>
          </w:p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problem sets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review adaptation definition. 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read about whales. SW work with a partner to find adaptations of whales. SW label whale pic and write about adaptations.</w:t>
            </w:r>
          </w:p>
          <w:p w:rsidR="00566E66" w:rsidRDefault="00566E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recording sheets</w:t>
            </w:r>
          </w:p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completed work</w:t>
            </w:r>
          </w:p>
        </w:tc>
      </w:tr>
      <w:tr w:rsidR="00566E66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Wednesday</w:t>
            </w:r>
          </w:p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turn and talk about answers to questions.SW write answer to text dependent question.</w:t>
            </w:r>
          </w:p>
          <w:p w:rsidR="00566E66" w:rsidRDefault="00566E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book, response paper</w:t>
            </w:r>
          </w:p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evidence used to answer question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conjunctions and compound sentences. Sw take assessment on skill. TW show examples of sensory poems. SW find sense words in poems with partner. SW begin writing sense poem.</w:t>
            </w:r>
          </w:p>
          <w:p w:rsidR="00566E66" w:rsidRDefault="00566E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common assessment</w:t>
            </w:r>
          </w:p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Evaluation: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 quiz and peer eval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Lesson 12 Module 5 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 Practice-addition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Concept Development from Lesson 12. SW complete problem sets from lesson for practice.</w:t>
            </w:r>
          </w:p>
          <w:p w:rsidR="00566E66" w:rsidRDefault="00566E66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problem sets,model clocks</w:t>
            </w:r>
          </w:p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problem sets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SW review sharks and whales. TW introduce Octopus and read book. SW help identify adaptations to write down together and on paper. SW watch video of octopus. </w:t>
            </w:r>
          </w:p>
          <w:p w:rsidR="00566E66" w:rsidRDefault="00566E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computer, o</w:t>
            </w:r>
            <w:r>
              <w:rPr>
                <w:rFonts w:ascii="Arial" w:eastAsia="Arial" w:hAnsi="Arial" w:cs="Arial"/>
                <w:sz w:val="24"/>
                <w:szCs w:val="24"/>
              </w:rPr>
              <w:t>ctopus adaptation paper</w:t>
            </w:r>
          </w:p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Completed work</w:t>
            </w:r>
          </w:p>
        </w:tc>
      </w:tr>
      <w:tr w:rsidR="00566E66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6E66" w:rsidRDefault="004D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Thursday</w:t>
            </w:r>
          </w:p>
          <w:p w:rsidR="00566E66" w:rsidRDefault="004D4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Field Trip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6E66" w:rsidRDefault="00566E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6E66" w:rsidRDefault="00566E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6E66" w:rsidRDefault="00566E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66E66">
        <w:trPr>
          <w:trHeight w:val="29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lastRenderedPageBreak/>
              <w:t>Friday</w:t>
            </w:r>
          </w:p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work with group to explain the how rainbow fish changed from beginning to end of story.</w:t>
            </w:r>
          </w:p>
          <w:p w:rsidR="00566E66" w:rsidRDefault="00566E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Response sheet, voc. chart</w:t>
            </w:r>
          </w:p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work</w:t>
            </w:r>
          </w:p>
          <w:p w:rsidR="00566E66" w:rsidRDefault="00566E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66E66" w:rsidRDefault="00566E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66E66" w:rsidRDefault="00566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66E66" w:rsidRDefault="00566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sensory poems. SW work on sensory poems and illustrate.</w:t>
            </w:r>
          </w:p>
          <w:p w:rsidR="00566E66" w:rsidRDefault="00566E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poem examples, paper</w:t>
            </w:r>
          </w:p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SHare poems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Lesson 13 Module 5 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 Practice-subtraction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Concept Development from Lesson 13. SW complete problem sets from lesson for practice.</w:t>
            </w:r>
          </w:p>
          <w:p w:rsidR="00566E66" w:rsidRDefault="00566E66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problem sets,model clocks</w:t>
            </w:r>
          </w:p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Exit ticket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SW discuss aquarium and animals seen. SW review octopus and record adaptations on paper. SW draw octopus using video. SW watch video of octopus escaping a jar. </w:t>
            </w:r>
          </w:p>
          <w:p w:rsidR="00566E66" w:rsidRDefault="00566E6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computer, graphic organizer for octopus</w:t>
            </w:r>
          </w:p>
          <w:p w:rsidR="00566E66" w:rsidRDefault="004D45B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566E66" w:rsidRDefault="004D45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Completed work</w:t>
            </w:r>
          </w:p>
        </w:tc>
      </w:tr>
    </w:tbl>
    <w:p w:rsidR="00566E66" w:rsidRDefault="00566E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566E66" w:rsidRDefault="00566E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sectPr w:rsidR="00566E66">
      <w:pgSz w:w="2016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66"/>
    <w:rsid w:val="004D45BF"/>
    <w:rsid w:val="0056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D7AEAB-53F5-4058-A36A-A520F2C0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Hotard</dc:creator>
  <cp:lastModifiedBy>Mary C. Hotard</cp:lastModifiedBy>
  <cp:revision>2</cp:revision>
  <dcterms:created xsi:type="dcterms:W3CDTF">2019-04-09T13:07:00Z</dcterms:created>
  <dcterms:modified xsi:type="dcterms:W3CDTF">2019-04-09T13:07:00Z</dcterms:modified>
</cp:coreProperties>
</file>