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4288" w:rsidRDefault="00F65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32"/>
          <w:szCs w:val="32"/>
        </w:rPr>
        <w:t>Westdale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Heights Academic Magnet</w:t>
      </w:r>
    </w:p>
    <w:p w:rsidR="00F24288" w:rsidRDefault="00F65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2018-2019</w:t>
      </w:r>
    </w:p>
    <w:p w:rsidR="00F24288" w:rsidRDefault="00F65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F24288" w:rsidRDefault="00F24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24288" w:rsidRDefault="00F65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  Mary Hotard   Taylor Foss   Bonnie Wilder                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August 13-17</w:t>
      </w:r>
      <w:proofErr w:type="gramStart"/>
      <w:r>
        <w:rPr>
          <w:rFonts w:ascii="Arial" w:eastAsia="Arial" w:hAnsi="Arial" w:cs="Arial"/>
          <w:b/>
          <w:u w:val="single"/>
        </w:rPr>
        <w:t>,2018</w:t>
      </w:r>
      <w:proofErr w:type="gramEnd"/>
    </w:p>
    <w:p w:rsidR="00F24288" w:rsidRDefault="00F24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F24288" w:rsidRDefault="00F65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F24288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F24288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RI.1.1,RL.1.1,RL.1.5,SL.1.1,SL.1.1a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L.1.2a,b,d,e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1.OA.1  1.OA.5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1.4.1   1.4.2  1.4.4</w:t>
            </w:r>
          </w:p>
        </w:tc>
      </w:tr>
      <w:tr w:rsidR="00F24288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Readers Read For A Purpose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fiction, nonfiction, text, author,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illustrator,title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purpose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vowels, Sentences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capital, uppercase, lowercase, periods, sentences, vowel, consonant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Module 1: Sums to 10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part, whole, number bond, put together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Being a Responsible Citizen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rules, citizen, community, home, responsibility, s</w:t>
            </w:r>
            <w:r>
              <w:rPr>
                <w:rFonts w:ascii="Arial" w:eastAsia="Arial" w:hAnsi="Arial" w:cs="Arial"/>
                <w:sz w:val="24"/>
                <w:szCs w:val="24"/>
              </w:rPr>
              <w:t>afety</w:t>
            </w:r>
          </w:p>
        </w:tc>
      </w:tr>
      <w:tr w:rsidR="00F24288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introduce/review Daily 5 stations: (Read to Self, Work on Writing, Word Work, Read to Someone, Listen to Reading)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create a list with S of why we read and what we read. TW read fiction book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themed book, Daily 5 materials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Thumbs up/sideways for review of purposes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pretest on short a words.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Short vowel a practice 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read Jack’s Talent. TW model how to write a talent story using capital</w:t>
            </w:r>
            <w:r>
              <w:rPr>
                <w:rFonts w:ascii="Arial" w:eastAsia="Arial" w:hAnsi="Arial" w:cs="Arial"/>
                <w:sz w:val="24"/>
                <w:szCs w:val="24"/>
              </w:rPr>
              <w:t>s and periods. Turn and talk about your talent.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pretest papers, book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pretest, Teacher observation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Lesson 1 Module 1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 ten frame flash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 - draw pic to solve problem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pages 23-25. Small groups: math tubs to explore math tools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 problems sets, white boards,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part,part,whole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mats, number bond mats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lastRenderedPageBreak/>
              <w:t>Students will show mats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WHAM Habitudes - Watch Your Brain is Like a Muscle video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 LAB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4288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intro/review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 fiction book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 stating purpose for reading fiction book.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material, book, fiction/nonfiction chart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Verbal responses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short a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Jack’s talent, capitals and periods.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begin writing and illustrating talent pattern sentences.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paper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Check/share progress of sentences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1 Review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Fluency Practice-Sprint (counting dots)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Application problem- drawing to solve add. problem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Concept Development reviewed using mats -pages 23-25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complete problem sets on pages 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29-30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Small groups: math tubs to explore math tools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white boards, number bond mats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 and student debrief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write definition for citizen, rule, and community. SW give examples for each. TW read the Recess Queen.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SW  discuss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write about a safety rule for recess.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Book, response paper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responses</w:t>
            </w:r>
          </w:p>
        </w:tc>
      </w:tr>
      <w:tr w:rsidR="00F24288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F24288" w:rsidRDefault="00F65F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intro/review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 nonfiction book, State purpose for reading it, SW draw/write something they learned from book</w:t>
            </w:r>
          </w:p>
          <w:p w:rsidR="00F24288" w:rsidRDefault="00F242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nonfiction book</w:t>
            </w:r>
          </w:p>
          <w:p w:rsidR="00F24288" w:rsidRDefault="00F65F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242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drawings/writing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help teacher create list for I love book.TW model writing sentences for booklet and review capitals and periods for I love books. SW work on sentences for book. 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love booklets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</w:t>
            </w:r>
            <w:r>
              <w:rPr>
                <w:rFonts w:ascii="Arial" w:eastAsia="Arial" w:hAnsi="Arial" w:cs="Arial"/>
                <w:sz w:val="24"/>
                <w:szCs w:val="24"/>
              </w:rPr>
              <w:t>ogress of sentences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2 Module 1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Fluency Practice - Sprint part B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Application problem- add story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Concept Development -pages 37-38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Small groups: math tubs to explore math tools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white boards,  problem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set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SW show mats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vocabulary. SW watch and discuss citizenship video. SW sort pictures and sentences into good/bad citizen choices.</w:t>
            </w:r>
          </w:p>
          <w:p w:rsidR="00F24288" w:rsidRDefault="00F24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65F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picture &amp; sentence sorts, computer</w:t>
            </w:r>
          </w:p>
          <w:p w:rsidR="00F24288" w:rsidRDefault="00F65F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sentence sort</w:t>
            </w:r>
          </w:p>
        </w:tc>
      </w:tr>
      <w:tr w:rsidR="00F24288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Thursday</w:t>
            </w:r>
          </w:p>
          <w:p w:rsidR="00F24288" w:rsidRDefault="00F65F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intro/review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 fiction/nonfiction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read fiction book and ask questions during reading</w:t>
            </w:r>
          </w:p>
          <w:p w:rsidR="00F24288" w:rsidRDefault="00F24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65F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book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 of answers and thumbs up for identifying fiction/nonfictio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short a 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write/review checklist for booklets.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will work on I love booklet.</w:t>
            </w:r>
          </w:p>
          <w:p w:rsidR="00F24288" w:rsidRDefault="00F24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65F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love booklets, checklists</w:t>
            </w:r>
          </w:p>
          <w:p w:rsidR="00F24288" w:rsidRDefault="00F65F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booklets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2 Review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Fluency Practice - finger counting, show me finger math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Application problem -  add problem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Concept Development review-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complete problem sets on pages 40-41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Small groups: math tubs to explore math tools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Lesson problems sets, white boards, dot cards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Exit ticket Lessons 1-2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vocabulary. SW watch Officer Buckle book about school &amp;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community safety. SW turn and talk about a safety rule in book. SW write their own safety rule and illustrate it. 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computer, response paper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 rules, completed work</w:t>
            </w:r>
          </w:p>
        </w:tc>
      </w:tr>
      <w:tr w:rsidR="00F24288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Friday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intro/review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parts of a book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match parts to pics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 part poster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matching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take test on short a words.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share booklets with a small group.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love booklets, checklist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test, check booklets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Review of part-part-whole &amp; number bonds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 - Show Me Math fingers and finger counting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Application problem -teacher made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addition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Concept Development -review of process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SW complete problems for practice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lastRenderedPageBreak/>
              <w:t>on white boards.</w:t>
            </w:r>
          </w:p>
          <w:p w:rsidR="00F24288" w:rsidRDefault="00F65F20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Small groups: math tubs to explore math tools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 problems sets, white boards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 show boards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vocabulary. SW complete safety rule. SW read and explore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Studies Weekly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booklets, computer, book, Studies Weekly booklet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24288" w:rsidRDefault="00F6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  <w:p w:rsidR="00F24288" w:rsidRDefault="00F24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24288" w:rsidRDefault="00F24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F24288" w:rsidRDefault="00F24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F24288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88"/>
    <w:rsid w:val="00F24288"/>
    <w:rsid w:val="00F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490E8-93A3-4EB6-8E4D-87750FE2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2</cp:revision>
  <dcterms:created xsi:type="dcterms:W3CDTF">2018-08-13T12:45:00Z</dcterms:created>
  <dcterms:modified xsi:type="dcterms:W3CDTF">2018-08-13T12:45:00Z</dcterms:modified>
</cp:coreProperties>
</file>