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0D" w:rsidRPr="0075680D" w:rsidRDefault="0075680D" w:rsidP="0075680D">
      <w:pPr>
        <w:jc w:val="center"/>
        <w:rPr>
          <w:b/>
          <w:sz w:val="36"/>
          <w:u w:val="single"/>
        </w:rPr>
      </w:pPr>
      <w:r w:rsidRPr="0075680D">
        <w:rPr>
          <w:b/>
          <w:sz w:val="36"/>
          <w:u w:val="single"/>
        </w:rPr>
        <w:t xml:space="preserve">1st and </w:t>
      </w:r>
      <w:proofErr w:type="gramStart"/>
      <w:r w:rsidRPr="0075680D">
        <w:rPr>
          <w:b/>
          <w:sz w:val="36"/>
          <w:u w:val="single"/>
        </w:rPr>
        <w:t>2nd  Nine</w:t>
      </w:r>
      <w:proofErr w:type="gramEnd"/>
      <w:r w:rsidRPr="0075680D">
        <w:rPr>
          <w:b/>
          <w:sz w:val="36"/>
          <w:u w:val="single"/>
        </w:rPr>
        <w:t xml:space="preserve"> Weeks SIGHT WORD LIST</w:t>
      </w: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2317"/>
        <w:gridCol w:w="2317"/>
        <w:gridCol w:w="2318"/>
        <w:gridCol w:w="2318"/>
      </w:tblGrid>
      <w:tr w:rsidR="0075680D" w:rsidRPr="0075680D" w:rsidTr="00E44625"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most</w:t>
            </w:r>
          </w:p>
        </w:tc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came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give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small</w:t>
            </w:r>
          </w:p>
        </w:tc>
      </w:tr>
      <w:tr w:rsidR="0075680D" w:rsidRPr="0075680D" w:rsidTr="00E44625"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does</w:t>
            </w:r>
          </w:p>
        </w:tc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also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time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place</w:t>
            </w:r>
          </w:p>
        </w:tc>
      </w:tr>
      <w:tr w:rsidR="0075680D" w:rsidRPr="0075680D" w:rsidTr="00E44625"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these</w:t>
            </w:r>
          </w:p>
        </w:tc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write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after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our</w:t>
            </w:r>
          </w:p>
        </w:tc>
      </w:tr>
      <w:tr w:rsidR="0075680D" w:rsidRPr="0075680D" w:rsidTr="00E44625"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there</w:t>
            </w:r>
          </w:p>
        </w:tc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been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day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sound</w:t>
            </w:r>
          </w:p>
        </w:tc>
      </w:tr>
      <w:tr w:rsidR="0075680D" w:rsidRPr="0075680D" w:rsidTr="00E44625"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year</w:t>
            </w:r>
          </w:p>
        </w:tc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part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work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know</w:t>
            </w:r>
          </w:p>
        </w:tc>
      </w:tr>
      <w:tr w:rsidR="0075680D" w:rsidRPr="0075680D" w:rsidTr="00E44625"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put</w:t>
            </w:r>
          </w:p>
        </w:tc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think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old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tell</w:t>
            </w:r>
          </w:p>
        </w:tc>
      </w:tr>
      <w:tr w:rsidR="0075680D" w:rsidRPr="0075680D" w:rsidTr="00E44625"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very</w:t>
            </w:r>
          </w:p>
        </w:tc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each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would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call</w:t>
            </w:r>
          </w:p>
        </w:tc>
      </w:tr>
      <w:tr w:rsidR="0075680D" w:rsidRPr="0075680D" w:rsidTr="00E44625"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made</w:t>
            </w:r>
          </w:p>
        </w:tc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want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him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take</w:t>
            </w:r>
          </w:p>
        </w:tc>
      </w:tr>
      <w:tr w:rsidR="0075680D" w:rsidRPr="0075680D" w:rsidTr="00E44625"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only</w:t>
            </w:r>
          </w:p>
        </w:tc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live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good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thing</w:t>
            </w:r>
          </w:p>
        </w:tc>
      </w:tr>
      <w:tr w:rsidR="0075680D" w:rsidRPr="0075680D" w:rsidTr="00E44625"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more</w:t>
            </w:r>
          </w:p>
        </w:tc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over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new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first</w:t>
            </w:r>
          </w:p>
        </w:tc>
      </w:tr>
      <w:tr w:rsidR="0075680D" w:rsidRPr="0075680D" w:rsidTr="00E44625"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now</w:t>
            </w:r>
          </w:p>
        </w:tc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who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make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could</w:t>
            </w:r>
          </w:p>
        </w:tc>
      </w:tr>
      <w:tr w:rsidR="0075680D" w:rsidRPr="0075680D" w:rsidTr="00E44625"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down</w:t>
            </w:r>
          </w:p>
        </w:tc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other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find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little</w:t>
            </w:r>
          </w:p>
        </w:tc>
      </w:tr>
      <w:tr w:rsidR="0075680D" w:rsidRPr="0075680D" w:rsidTr="00E44625"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about</w:t>
            </w:r>
          </w:p>
        </w:tc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them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many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one</w:t>
            </w:r>
          </w:p>
        </w:tc>
      </w:tr>
      <w:tr w:rsidR="0075680D" w:rsidRPr="0075680D" w:rsidTr="00E44625"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two</w:t>
            </w:r>
          </w:p>
        </w:tc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so</w:t>
            </w:r>
            <w:bookmarkStart w:id="0" w:name="_GoBack"/>
            <w:bookmarkEnd w:id="0"/>
            <w:r w:rsidRPr="0075680D">
              <w:rPr>
                <w:rFonts w:ascii="Comic Sans MS" w:hAnsi="Comic Sans MS"/>
                <w:sz w:val="40"/>
              </w:rPr>
              <w:t>me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went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here</w:t>
            </w:r>
          </w:p>
        </w:tc>
      </w:tr>
      <w:tr w:rsidR="0075680D" w:rsidRPr="0075680D" w:rsidTr="00E44625"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out</w:t>
            </w:r>
          </w:p>
        </w:tc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all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of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like</w:t>
            </w:r>
          </w:p>
        </w:tc>
      </w:tr>
      <w:tr w:rsidR="0075680D" w:rsidRPr="0075680D" w:rsidTr="00E44625"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wa</w:t>
            </w:r>
            <w:r w:rsidR="00A20BE1">
              <w:rPr>
                <w:rFonts w:ascii="Comic Sans MS" w:hAnsi="Comic Sans MS"/>
                <w:sz w:val="40"/>
              </w:rPr>
              <w:t>y</w:t>
            </w:r>
          </w:p>
        </w:tc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her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his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your</w:t>
            </w:r>
          </w:p>
        </w:tc>
      </w:tr>
      <w:tr w:rsidR="0075680D" w:rsidRPr="0075680D" w:rsidTr="00E44625"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were</w:t>
            </w:r>
          </w:p>
        </w:tc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from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then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has</w:t>
            </w:r>
          </w:p>
        </w:tc>
      </w:tr>
      <w:tr w:rsidR="0075680D" w:rsidRPr="0075680D" w:rsidTr="00E44625"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get</w:t>
            </w:r>
          </w:p>
        </w:tc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said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come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my</w:t>
            </w:r>
          </w:p>
        </w:tc>
      </w:tr>
      <w:tr w:rsidR="0075680D" w:rsidRPr="0075680D" w:rsidTr="00E44625"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or</w:t>
            </w:r>
          </w:p>
        </w:tc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when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did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do</w:t>
            </w:r>
          </w:p>
        </w:tc>
      </w:tr>
      <w:tr w:rsidR="0075680D" w:rsidRPr="0075680D" w:rsidTr="00E44625"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this</w:t>
            </w:r>
          </w:p>
        </w:tc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how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he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but</w:t>
            </w:r>
          </w:p>
        </w:tc>
      </w:tr>
      <w:tr w:rsidR="0075680D" w:rsidRPr="0075680D" w:rsidTr="00E44625"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lastRenderedPageBreak/>
              <w:t>she</w:t>
            </w:r>
          </w:p>
        </w:tc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not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are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what</w:t>
            </w:r>
          </w:p>
        </w:tc>
      </w:tr>
      <w:tr w:rsidR="0075680D" w:rsidRPr="0075680D" w:rsidTr="00E44625"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was</w:t>
            </w:r>
          </w:p>
        </w:tc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that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for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on</w:t>
            </w:r>
          </w:p>
        </w:tc>
      </w:tr>
      <w:tr w:rsidR="0075680D" w:rsidRPr="0075680D" w:rsidTr="00E44625"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will</w:t>
            </w:r>
          </w:p>
        </w:tc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they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look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have</w:t>
            </w:r>
          </w:p>
        </w:tc>
      </w:tr>
      <w:tr w:rsidR="0075680D" w:rsidRPr="0075680D" w:rsidTr="00E44625"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can</w:t>
            </w:r>
          </w:p>
        </w:tc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got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had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the</w:t>
            </w:r>
          </w:p>
        </w:tc>
      </w:tr>
      <w:tr w:rsidR="0075680D" w:rsidRPr="0075680D" w:rsidTr="00E44625"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and</w:t>
            </w:r>
          </w:p>
        </w:tc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you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be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play</w:t>
            </w:r>
          </w:p>
        </w:tc>
      </w:tr>
      <w:tr w:rsidR="0075680D" w:rsidRPr="0075680D" w:rsidTr="00E44625"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help</w:t>
            </w:r>
          </w:p>
        </w:tc>
        <w:tc>
          <w:tcPr>
            <w:tcW w:w="2337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  <w:r w:rsidRPr="0075680D">
              <w:rPr>
                <w:rFonts w:ascii="Comic Sans MS" w:hAnsi="Comic Sans MS"/>
                <w:sz w:val="40"/>
              </w:rPr>
              <w:t>with</w:t>
            </w: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2338" w:type="dxa"/>
          </w:tcPr>
          <w:p w:rsidR="0075680D" w:rsidRPr="0075680D" w:rsidRDefault="0075680D" w:rsidP="0075680D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</w:tbl>
    <w:p w:rsidR="00326B75" w:rsidRDefault="00A20BE1"/>
    <w:sectPr w:rsidR="00326B75" w:rsidSect="0075680D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0D"/>
    <w:rsid w:val="00337DD3"/>
    <w:rsid w:val="00495B5C"/>
    <w:rsid w:val="0075680D"/>
    <w:rsid w:val="00A20BE1"/>
    <w:rsid w:val="00E4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757F6-3B56-4CEE-BCFD-2CF8F59A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Wilder</dc:creator>
  <cp:keywords/>
  <dc:description/>
  <cp:lastModifiedBy>Bonnie Wilder</cp:lastModifiedBy>
  <cp:revision>2</cp:revision>
  <cp:lastPrinted>2019-01-08T14:13:00Z</cp:lastPrinted>
  <dcterms:created xsi:type="dcterms:W3CDTF">2019-01-08T00:00:00Z</dcterms:created>
  <dcterms:modified xsi:type="dcterms:W3CDTF">2019-01-08T15:13:00Z</dcterms:modified>
</cp:coreProperties>
</file>